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班级：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                   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姓名：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Unit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词汇默写单</w:t>
      </w:r>
    </w:p>
    <w:tbl>
      <w:tblPr>
        <w:tblStyle w:val="2"/>
        <w:tblW w:w="90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2970"/>
        <w:gridCol w:w="2332"/>
        <w:gridCol w:w="22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认为，判断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 xml:space="preserve"> 判断力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v.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观察；庆祝，过（节日、生日等）；观察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观察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adj. 负责的；尽责的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责任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不负责的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钦佩，赞美，羡慕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赞美；钦佩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令人钦佩的；值得赞美的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adv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一般，通常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典型的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种类，类型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 xml:space="preserve"> 独特的，与众不同的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adv.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分别的，单独的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适合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n. [C] （一套衣服）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 xml:space="preserve"> 合适的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v.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假定，假设，认为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假定，假设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conj. 假定，假设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和解，结束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定居点；解决，结算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>v.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 xml:space="preserve"> &amp; n</w:t>
            </w:r>
            <w:r>
              <w:rPr>
                <w:rStyle w:val="7"/>
                <w:rFonts w:hint="default" w:eastAsia="宋体"/>
                <w:sz w:val="24"/>
                <w:szCs w:val="24"/>
                <w:lang w:val="en-US" w:eastAsia="zh-CN" w:bidi="ar"/>
              </w:rPr>
              <w:t>.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 xml:space="preserve">尊重，敬重 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值得尊敬的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恭敬的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v.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忽视，不理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无知，愚昧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>adj.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 xml:space="preserve"> 职业的，专业的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职业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教授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v. （因犯规而）取消...的资格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vt.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&amp;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vi.（使）具有资格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质量；性质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强烈程度，力量，优势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 xml:space="preserve">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加强，巩固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选择，可选择的东西，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=choice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adv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经常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经常的，规则的；n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常客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adj.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不经常的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国家；民族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国家的，全国的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族，民族，国籍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4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国际的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力求达到 n. 目标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  <w:t>无目的的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adj. 全部的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 xml:space="preserve">adv. 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全部地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theme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enormously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range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media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event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career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summary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cheek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athlete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issue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641"/>
              </w:tabs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extra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event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feature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beard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9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向某人求助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下象棋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以...自豪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全身心投入；不假思索地匆匆投入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尽管，不管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（因愤怒等）提高嗓音说话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偶尔，有时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接受某人的建议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勉强接受，将就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数以百万计的 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遗留；把...落在后面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代沟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无知的</w:t>
            </w:r>
          </w:p>
        </w:tc>
        <w:tc>
          <w:tcPr>
            <w:tcW w:w="4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. 完成句子，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一空一分，共1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分。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（靠近）the car, they saw that a woman was trying to get out of the broken window.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He was actually a writer, and he was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(current) working on a new book.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We will never know if we are interested or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(talent) in a subject if we don’t try it.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Tell me more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（细节）about the job.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I enjoy a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（聊天）with a friend about football.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（显而易见地）when your older brother is doing it, you think 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a cool thing to do.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College students come f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rom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（一系列）social, cultural, and economic backgrounds. (range </w:t>
      </w:r>
      <w:r>
        <w:rPr>
          <w:rFonts w:hint="eastAsia" w:ascii="Times New Roman" w:hAnsi="Times New Roman" w:cs="Times New Roman"/>
          <w:i/>
          <w:iCs/>
          <w:sz w:val="24"/>
          <w:szCs w:val="24"/>
          <w:lang w:val="en-US" w:eastAsia="zh-CN"/>
        </w:rPr>
        <w:t>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.)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Everyone recognizes Disney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 cartoon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（人物）。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Running makes her feel good while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(jog) makes her look good.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I had an early start at the age of nine with a role in a 1990s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（电视剧）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There are many books in his bookshelf,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(range) from Chinese literature to foreign literature.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He wanted to express his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admire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for the way the manager handled the crisis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She went to London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the aim of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finding a job.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The media（媒体）should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show respect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 xml:space="preserve"> her 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ersonal privacy（隐私）.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根据所给提示，将下列句子译成英语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，一空两分，共1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分。</w:t>
      </w:r>
    </w:p>
    <w:p>
      <w:pPr>
        <w:numPr>
          <w:ilvl w:val="0"/>
          <w:numId w:val="3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By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（聚焦于）saving oil, water, paper, food, and clothing, we are playing a part in cutting down on waste.</w:t>
      </w:r>
    </w:p>
    <w:p>
      <w:pPr>
        <w:numPr>
          <w:ilvl w:val="0"/>
          <w:numId w:val="3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法语对英语产生了重大影响。(impact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n.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French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the English language.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He was involved （涉及）in politics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（毕生）.(throughout)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他有音乐天赋。(talent)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He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music.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She was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（领先）during the race.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 made a mistake a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nd I will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（为...承担责任）it. (responsibility)</w:t>
      </w:r>
    </w:p>
    <w:sectPr>
      <w:pgSz w:w="11906" w:h="16838"/>
      <w:pgMar w:top="454" w:right="1179" w:bottom="454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FB16"/>
    <w:multiLevelType w:val="singleLevel"/>
    <w:tmpl w:val="1B86FB1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CD5AB6A"/>
    <w:multiLevelType w:val="singleLevel"/>
    <w:tmpl w:val="3CD5AB6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2C2DF01"/>
    <w:multiLevelType w:val="singleLevel"/>
    <w:tmpl w:val="72C2DF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2DE7D6B"/>
    <w:rsid w:val="05CE5523"/>
    <w:rsid w:val="0CA205BC"/>
    <w:rsid w:val="12C03CF5"/>
    <w:rsid w:val="18114E34"/>
    <w:rsid w:val="1C970C4A"/>
    <w:rsid w:val="2A993C56"/>
    <w:rsid w:val="2CDA48D3"/>
    <w:rsid w:val="2DAB35ED"/>
    <w:rsid w:val="442016A9"/>
    <w:rsid w:val="448434D9"/>
    <w:rsid w:val="4F7FE7BC"/>
    <w:rsid w:val="4F8E742C"/>
    <w:rsid w:val="556D350E"/>
    <w:rsid w:val="58511D11"/>
    <w:rsid w:val="6037226B"/>
    <w:rsid w:val="6211064A"/>
    <w:rsid w:val="62AF5BF2"/>
    <w:rsid w:val="694D7F96"/>
    <w:rsid w:val="73296222"/>
    <w:rsid w:val="750951B1"/>
    <w:rsid w:val="777F42C8"/>
    <w:rsid w:val="7AE118C4"/>
    <w:rsid w:val="7CA93C75"/>
    <w:rsid w:val="B6773569"/>
    <w:rsid w:val="EC7B3EB0"/>
    <w:rsid w:val="FDDC057B"/>
    <w:rsid w:val="FE7FE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1931</Characters>
  <Lines>0</Lines>
  <Paragraphs>0</Paragraphs>
  <TotalTime>10</TotalTime>
  <ScaleCrop>false</ScaleCrop>
  <LinksUpToDate>false</LinksUpToDate>
  <CharactersWithSpaces>2169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2023-09-04T19:34:00Z</dcterms:created>
  <dc:creator>B413</dc:creator>
  <cp:lastModifiedBy>北街</cp:lastModifiedBy>
  <cp:lastPrinted>2023-10-17T08:45:00Z</cp:lastPrinted>
  <dcterms:modified xsi:type="dcterms:W3CDTF">2023-10-16T13:54:34Z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DEB3F84B111D4E15B2851C8ACD670052_13</vt:lpwstr>
  </property>
</Properties>
</file>