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08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1170"/>
        <w:gridCol w:w="2367"/>
        <w:gridCol w:w="1619"/>
        <w:gridCol w:w="25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BIU1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好奇的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5"/>
                <w:lang w:val="en-US" w:eastAsia="zh-CN" w:bidi="ar"/>
              </w:rPr>
              <w:t>好奇地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好奇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</w:t>
            </w:r>
            <w:r>
              <w:rPr>
                <w:rStyle w:val="5"/>
                <w:lang w:val="en-US" w:eastAsia="zh-CN" w:bidi="ar"/>
              </w:rPr>
              <w:t>给</w:t>
            </w:r>
            <w:r>
              <w:rPr>
                <w:rStyle w:val="4"/>
                <w:rFonts w:eastAsia="宋体"/>
                <w:lang w:val="en-US" w:eastAsia="zh-CN" w:bidi="ar"/>
              </w:rPr>
              <w:t>……</w:t>
            </w:r>
            <w:r>
              <w:rPr>
                <w:rStyle w:val="5"/>
                <w:lang w:val="en-US" w:eastAsia="zh-CN" w:bidi="ar"/>
              </w:rPr>
              <w:t>留下印象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</w:t>
            </w:r>
            <w:r>
              <w:rPr>
                <w:rStyle w:val="5"/>
                <w:lang w:val="en-US" w:eastAsia="zh-CN" w:bidi="ar"/>
              </w:rPr>
              <w:t>印象，感谢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令人印象深刻的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 </w:t>
            </w:r>
            <w:r>
              <w:rPr>
                <w:rStyle w:val="5"/>
                <w:lang w:val="en-US" w:eastAsia="zh-CN" w:bidi="ar"/>
              </w:rPr>
              <w:t>传统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 </w:t>
            </w:r>
            <w:r>
              <w:rPr>
                <w:rStyle w:val="5"/>
                <w:lang w:val="en-US" w:eastAsia="zh-CN" w:bidi="ar"/>
              </w:rPr>
              <w:t>传统的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 </w:t>
            </w:r>
            <w:r>
              <w:rPr>
                <w:rStyle w:val="5"/>
                <w:lang w:val="en-US" w:eastAsia="zh-CN" w:bidi="ar"/>
              </w:rPr>
              <w:t>传统地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热切的</w:t>
            </w:r>
            <w:bookmarkStart w:id="2" w:name="_GoBack"/>
            <w:bookmarkEnd w:id="2"/>
            <w:r>
              <w:rPr>
                <w:rStyle w:val="5"/>
                <w:lang w:val="en-US" w:eastAsia="zh-CN" w:bidi="ar"/>
              </w:rPr>
              <w:t>，渴望的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  <w:t>n. 热切，渴望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adv.</w:t>
            </w:r>
            <w:r>
              <w:rPr>
                <w:rStyle w:val="5"/>
                <w:rFonts w:hint="eastAsia"/>
                <w:lang w:val="en-US" w:eastAsia="zh-CN" w:bidi="ar"/>
              </w:rPr>
              <w:t xml:space="preserve"> 渴望地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呼吸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呼吸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按压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压力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有信心的，自信的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5"/>
                <w:lang w:val="en-US" w:eastAsia="zh-CN" w:bidi="ar"/>
              </w:rPr>
              <w:t>自信地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信心，信任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争论，争辩，争吵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争吵，争论，论据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改善，提高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改善，提高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表演；表现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表演；表现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惊慌失措地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让</w:t>
            </w:r>
            <w:r>
              <w:rPr>
                <w:rStyle w:val="4"/>
                <w:rFonts w:eastAsia="宋体"/>
                <w:lang w:val="en-US" w:eastAsia="zh-CN" w:bidi="ar"/>
              </w:rPr>
              <w:t>……</w:t>
            </w:r>
            <w:r>
              <w:rPr>
                <w:rStyle w:val="5"/>
                <w:lang w:val="en-US" w:eastAsia="zh-CN" w:bidi="ar"/>
              </w:rPr>
              <w:t>处于压力之下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依赖，依靠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充分利用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全力以赴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处理，应对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谈到，提及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占据，开始，从事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_________________ 正在做……此时……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____________(look)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at the photos on the noticeboard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I heard a voice behind me.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with 的复合结构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________________(心里发慌)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 I breathed deeply.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too ... to ... 太……而不能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 had been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nervous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pay attention when he introduced himself.</w:t>
            </w:r>
          </w:p>
        </w:tc>
      </w:tr>
    </w:tbl>
    <w:p/>
    <w:tbl>
      <w:tblPr>
        <w:tblStyle w:val="2"/>
        <w:tblW w:w="808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1170"/>
        <w:gridCol w:w="2367"/>
        <w:gridCol w:w="1619"/>
        <w:gridCol w:w="25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BIU1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好奇的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5"/>
                <w:lang w:val="en-US" w:eastAsia="zh-CN" w:bidi="ar"/>
              </w:rPr>
              <w:t>好奇地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好奇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</w:t>
            </w:r>
            <w:r>
              <w:rPr>
                <w:rStyle w:val="5"/>
                <w:lang w:val="en-US" w:eastAsia="zh-CN" w:bidi="ar"/>
              </w:rPr>
              <w:t>给</w:t>
            </w:r>
            <w:r>
              <w:rPr>
                <w:rStyle w:val="4"/>
                <w:rFonts w:eastAsia="宋体"/>
                <w:lang w:val="en-US" w:eastAsia="zh-CN" w:bidi="ar"/>
              </w:rPr>
              <w:t>……</w:t>
            </w:r>
            <w:r>
              <w:rPr>
                <w:rStyle w:val="5"/>
                <w:lang w:val="en-US" w:eastAsia="zh-CN" w:bidi="ar"/>
              </w:rPr>
              <w:t>留下印象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</w:t>
            </w:r>
            <w:r>
              <w:rPr>
                <w:rStyle w:val="5"/>
                <w:lang w:val="en-US" w:eastAsia="zh-CN" w:bidi="ar"/>
              </w:rPr>
              <w:t>印象，感谢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令人印象深刻的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 </w:t>
            </w:r>
            <w:r>
              <w:rPr>
                <w:rStyle w:val="5"/>
                <w:lang w:val="en-US" w:eastAsia="zh-CN" w:bidi="ar"/>
              </w:rPr>
              <w:t>传统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 </w:t>
            </w:r>
            <w:r>
              <w:rPr>
                <w:rStyle w:val="5"/>
                <w:lang w:val="en-US" w:eastAsia="zh-CN" w:bidi="ar"/>
              </w:rPr>
              <w:t>传统的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 </w:t>
            </w:r>
            <w:r>
              <w:rPr>
                <w:rStyle w:val="5"/>
                <w:lang w:val="en-US" w:eastAsia="zh-CN" w:bidi="ar"/>
              </w:rPr>
              <w:t>传统地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热切的，渴望的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5"/>
                <w:lang w:val="en-US" w:eastAsia="zh-CN" w:bidi="ar"/>
              </w:rPr>
              <w:t>渴望</w:t>
            </w:r>
            <w:r>
              <w:rPr>
                <w:rStyle w:val="5"/>
                <w:rFonts w:hint="eastAsia"/>
                <w:lang w:val="en-US" w:eastAsia="zh-CN" w:bidi="ar"/>
              </w:rPr>
              <w:t>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热切，渴望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呼吸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呼吸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按压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压力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5"/>
                <w:lang w:val="en-US" w:eastAsia="zh-CN" w:bidi="ar"/>
              </w:rPr>
              <w:t>有信心的，自信的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5"/>
                <w:lang w:val="en-US" w:eastAsia="zh-CN" w:bidi="ar"/>
              </w:rPr>
              <w:t>自信地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信心，信任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争论，争辩，争吵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争吵，争论，论据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改善，提高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改善，提高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5"/>
                <w:lang w:val="en-US" w:eastAsia="zh-CN" w:bidi="ar"/>
              </w:rPr>
              <w:t>表演；表现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5"/>
                <w:lang w:val="en-US" w:eastAsia="zh-CN" w:bidi="ar"/>
              </w:rPr>
              <w:t>表演；表现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惊慌失措地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让</w:t>
            </w:r>
            <w:r>
              <w:rPr>
                <w:rStyle w:val="4"/>
                <w:rFonts w:eastAsia="宋体"/>
                <w:lang w:val="en-US" w:eastAsia="zh-CN" w:bidi="ar"/>
              </w:rPr>
              <w:t>……</w:t>
            </w:r>
            <w:r>
              <w:rPr>
                <w:rStyle w:val="5"/>
                <w:lang w:val="en-US" w:eastAsia="zh-CN" w:bidi="ar"/>
              </w:rPr>
              <w:t>处于压力之下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依赖，依靠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充分利用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全力以赴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处理，应对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谈到，提及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占据，开始，从事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1._________________ 正在做……此时……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____________(look)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at the photos on the noticeboard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I heard a voice behind me.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with 的复合结构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________________(心里发慌)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 I breathed deeply.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too ... to ... 太……而不能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 had been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nervous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pay attention when he introduced himself.</w:t>
            </w:r>
          </w:p>
        </w:tc>
      </w:tr>
    </w:tbl>
    <w:p/>
    <w:p/>
    <w:tbl>
      <w:tblPr>
        <w:tblStyle w:val="2"/>
        <w:tblW w:w="82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1523"/>
        <w:gridCol w:w="2167"/>
        <w:gridCol w:w="1695"/>
        <w:gridCol w:w="25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行为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行为，举止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vt.创造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有创造力的；创造性的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创造力；创意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vt.使困惑；混淆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令人困惑的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迷惑的，困惑的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v.打算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意图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v.反射;反映;反思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反射；反映；反思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v.认出，承认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认出；承认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 补充；加起来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增加；加法；增加的人/物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adj.熟悉的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不熟悉的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adj.实际的；真实的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事实上；实际上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prep.像；vt.喜欢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可能的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不大可能的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消耗</w:t>
            </w:r>
            <w:r>
              <w:rPr>
                <w:rStyle w:val="8"/>
                <w:rFonts w:eastAsia="宋体"/>
                <w:lang w:val="en-US" w:eastAsia="zh-CN" w:bidi="ar"/>
              </w:rPr>
              <w:t>(</w:t>
            </w:r>
            <w:r>
              <w:rPr>
                <w:rStyle w:val="6"/>
                <w:lang w:val="en-US" w:eastAsia="zh-CN" w:bidi="ar"/>
              </w:rPr>
              <w:t>身体热量</w:t>
            </w:r>
            <w:r>
              <w:rPr>
                <w:rStyle w:val="8"/>
                <w:rFonts w:eastAsia="宋体"/>
                <w:lang w:val="en-US" w:eastAsia="zh-CN" w:bidi="ar"/>
              </w:rPr>
              <w:t>)</w:t>
            </w:r>
            <w:r>
              <w:rPr>
                <w:rStyle w:val="6"/>
                <w:lang w:val="en-US" w:eastAsia="zh-CN" w:bidi="ar"/>
              </w:rPr>
              <w:t>；烧尽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偶然遇见；被理解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意识到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花费时间做某事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期待做某事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保持联系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此外，另外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提醒某人某事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对某事发表评论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____________________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做某事有困难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Have you ever asked yourself why people often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have trouble learning English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____________________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那/这就是为什么……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_________________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(这就是为什么)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when the stars are out, they are visible ...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</w:pPr>
    </w:p>
    <w:p/>
    <w:tbl>
      <w:tblPr>
        <w:tblStyle w:val="2"/>
        <w:tblW w:w="82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1523"/>
        <w:gridCol w:w="2167"/>
        <w:gridCol w:w="1695"/>
        <w:gridCol w:w="25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B2U2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行为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行为，举止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vt.创造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有创造力的；创造性的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创造力；创意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vt.使困惑；混淆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令人困惑的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迷惑的，困惑的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v.打算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意图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v.反射;反映;反思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反射；反映；反思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v.认出，承认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认出；承认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vt. 补充；加起来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增加；加法；增加的人/物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adj.熟悉的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不熟悉的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adj.实际的；真实的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事实上；实际上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prep.像；vt.喜欢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可能的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不大可能的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消耗</w:t>
            </w:r>
            <w:r>
              <w:rPr>
                <w:rStyle w:val="8"/>
                <w:rFonts w:eastAsia="宋体"/>
                <w:lang w:val="en-US" w:eastAsia="zh-CN" w:bidi="ar"/>
              </w:rPr>
              <w:t>(</w:t>
            </w:r>
            <w:r>
              <w:rPr>
                <w:rStyle w:val="6"/>
                <w:lang w:val="en-US" w:eastAsia="zh-CN" w:bidi="ar"/>
              </w:rPr>
              <w:t>身体热量</w:t>
            </w:r>
            <w:r>
              <w:rPr>
                <w:rStyle w:val="8"/>
                <w:rFonts w:eastAsia="宋体"/>
                <w:lang w:val="en-US" w:eastAsia="zh-CN" w:bidi="ar"/>
              </w:rPr>
              <w:t>)</w:t>
            </w:r>
            <w:r>
              <w:rPr>
                <w:rStyle w:val="6"/>
                <w:lang w:val="en-US" w:eastAsia="zh-CN" w:bidi="ar"/>
              </w:rPr>
              <w:t>；烧尽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偶然遇见；被理解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意识到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花费时间做某事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期待做某事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保持联系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此外，另外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提醒某人某事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对某事发表评论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1.____________________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做某事有困难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Have you ever asked yourself why people often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have trouble learning English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2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2.____________________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那/这就是为什么……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_________________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(这就是为什么)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when the stars are out, they are visible ...</w:t>
            </w:r>
          </w:p>
        </w:tc>
      </w:tr>
    </w:tbl>
    <w:p/>
    <w:p/>
    <w:p/>
    <w:tbl>
      <w:tblPr>
        <w:tblStyle w:val="2"/>
        <w:tblpPr w:leftFromText="180" w:rightFromText="180" w:vertAnchor="text" w:horzAnchor="page" w:tblpX="1795" w:tblpY="140"/>
        <w:tblOverlap w:val="never"/>
        <w:tblW w:w="853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3"/>
        <w:gridCol w:w="1396"/>
        <w:gridCol w:w="2734"/>
        <w:gridCol w:w="1350"/>
        <w:gridCol w:w="273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B1U3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假定，假设，认为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假定，假设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忽视，不理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无知，愚昧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无知的，愚昧的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职业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职业的，专业的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教授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适合；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[C]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（一套衣服）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合适的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天赋，才能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有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天赋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选择，可选择的东西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可选择的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负责的；尽责的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责任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观察；庆祝；观察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观察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道歉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道歉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强烈程度，力量，优势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加强，巩固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钦佩，赞美，羡慕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赞美；钦佩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认为，判断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判断力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明显的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明显地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力量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强有力的，有影响力的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尽管，不顾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（使）平静下来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向某人求助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专注于，集中于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以……自豪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遗留；把...落在后面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将就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在……方面有天赋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对……负责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与……有关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一系列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V-ing 做主语 （谓语动词用单三）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________(play)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 a band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__(be)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not a job.</w:t>
            </w:r>
          </w:p>
        </w:tc>
      </w:tr>
    </w:tbl>
    <w:p/>
    <w:tbl>
      <w:tblPr>
        <w:tblStyle w:val="2"/>
        <w:tblW w:w="853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3"/>
        <w:gridCol w:w="1396"/>
        <w:gridCol w:w="2734"/>
        <w:gridCol w:w="1350"/>
        <w:gridCol w:w="273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B1U3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词汇变形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假定，假设，认为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假定，假设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忽视，不理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无知，愚昧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无知的，愚昧的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职业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职业的，专业的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教授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适合；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[C]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（一套衣服）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合适的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天赋，才能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有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天赋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选择，可选择的东西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可选择的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负责的；尽责的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责任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观察；庆祝；观察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观察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道歉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道歉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强烈程度，力量，优势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eastAsia" w:ascii="Times New Roman" w:hAnsi="Times New Roman" w:cs="Times New Roman"/>
                <w:lang w:val="en-US" w:eastAsia="zh-CN" w:bidi="ar"/>
              </w:rPr>
              <w:t>加强，巩固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钦佩，赞美，羡慕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赞美；钦佩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认为，判断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判断力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明显的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adv.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明显地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力量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adj. </w:t>
            </w:r>
            <w:r>
              <w:rPr>
                <w:rStyle w:val="10"/>
                <w:rFonts w:hint="default" w:ascii="Times New Roman" w:hAnsi="Times New Roman" w:cs="Times New Roman"/>
                <w:lang w:val="en-US" w:eastAsia="zh-CN" w:bidi="ar"/>
              </w:rPr>
              <w:t>强有力的，有影响力的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尽管，不顾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（使）平静下来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向某人求助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专注于，集中于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以……自豪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遗留；把...落在后面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将就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在……方面有天赋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对……负责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与……有关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一系列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5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1.V-ing 做主语 （谓语动词用单三）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________(play) 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 a band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__(be)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not a job.</w:t>
            </w:r>
          </w:p>
        </w:tc>
      </w:tr>
    </w:tbl>
    <w:p/>
    <w:tbl>
      <w:tblPr>
        <w:tblStyle w:val="2"/>
        <w:tblpPr w:leftFromText="180" w:rightFromText="180" w:vertAnchor="text" w:horzAnchor="page" w:tblpX="1847" w:tblpY="73"/>
        <w:tblOverlap w:val="never"/>
        <w:tblW w:w="83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056"/>
        <w:gridCol w:w="2767"/>
        <w:gridCol w:w="1650"/>
        <w:gridCol w:w="23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</w:pPr>
            <w:bookmarkStart w:id="0" w:name="OLE_LINK1"/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BIU4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词汇变形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v. 更喜欢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n. 偏爱；优先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使可能，使发生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能够，有才能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不能的，不会的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异常的，不平常的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 xml:space="preserve">adj. 经常的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异常地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激励，鼓舞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鼓舞人心的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鼓舞，启示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安慰，慰藉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舒适的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n. 耐心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激情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狂热的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n. 幽默感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adj. 幽默的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adj. 焦虑的，不安的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adv. 焦虑地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焦虑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v. 指定，指派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指定的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预约；约会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词组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不了解...的情况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归功于...，多亏...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与...保持联系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从事，忙于，胜任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把...和...联系起来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将...记在心中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发财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应该做某事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意外或终于）出现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收到某人的来信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________无论什么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__________(无论什么)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our hobbies, the Internet can connect us with others...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 </w:t>
            </w:r>
            <w:bookmarkStart w:id="1" w:name="OLE_LINK2"/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如果……会怎么样</w:t>
            </w:r>
            <w:bookmarkEnd w:id="1"/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/怎么办？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_________(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如果……会怎么样)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 only way of getting news from faraway friends was writing letters...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 让（别人）做某事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 _____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 the machine ______（repair）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_____________ 不可能做了某事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 parents lent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（借）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me the money. Otherwise, I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__________(不可能负担得起)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the trip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BIU4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词汇变形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v. 更喜欢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n. 偏爱；优先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使可能，使发生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能够，有才能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不能的，不会的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异常的，不平常的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 xml:space="preserve">adj. 经常的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异常地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激励，鼓舞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鼓舞人心的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鼓舞，启示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安慰，慰藉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舒适的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n. 耐心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激情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狂热的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n. 幽默感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adj. 幽默的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adj. 焦虑的，不安的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adv. 焦虑地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焦虑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v. 指定，指派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指定的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预约；约会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词组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不了解...的情况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归功于...，多亏...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与...保持联系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从事，忙于，胜任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把...和...联系起来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将...记在心中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发财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应该做某事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意外或终于）出现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收到某人的来信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1.________无论什么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__________(无论什么)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our hobbies, the Internet can connect us with others...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2._______ 如果……会怎么样/怎么办？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_________(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如果……会怎么样)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 only way of getting news from faraway friends was writing letters...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3.____________ 让（别人）做某事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 _____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 the machine ______（repair）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4._____________ 不可能做了某事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 parents lent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（借）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me the money. Otherwise, I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__________(不可能负担得起)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the trip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67553"/>
    <w:multiLevelType w:val="singleLevel"/>
    <w:tmpl w:val="A66675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809F262"/>
    <w:multiLevelType w:val="singleLevel"/>
    <w:tmpl w:val="B809F26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F2340E"/>
    <w:multiLevelType w:val="singleLevel"/>
    <w:tmpl w:val="40F2340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7E5C112"/>
    <w:multiLevelType w:val="singleLevel"/>
    <w:tmpl w:val="67E5C1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iZDIzMjBhYjY3YjcwYmIxYWI1NjM4YzVmYjEyMDMifQ=="/>
  </w:docVars>
  <w:rsids>
    <w:rsidRoot w:val="40863335"/>
    <w:rsid w:val="05863F53"/>
    <w:rsid w:val="149C7245"/>
    <w:rsid w:val="1DE96569"/>
    <w:rsid w:val="40863335"/>
    <w:rsid w:val="4C29667C"/>
    <w:rsid w:val="50BF215D"/>
    <w:rsid w:val="5547329B"/>
    <w:rsid w:val="5ACD10AB"/>
    <w:rsid w:val="79B13050"/>
    <w:rsid w:val="7BD83B9E"/>
    <w:rsid w:val="7EE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5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2023-10-31T09:40:00Z</dcterms:created>
  <dc:creator>北街</dc:creator>
  <cp:lastModifiedBy>Echo</cp:lastModifiedBy>
  <cp:lastPrinted>2023-11-02T00:56:00Z</cp:lastPrinted>
  <dcterms:modified xsi:type="dcterms:W3CDTF">2023-11-12T11:11:36Z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F7501639260549169E35B0AF2F3185EE_12</vt:lpwstr>
  </property>
</Properties>
</file>