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班级：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 xml:space="preserve">                                         姓名：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    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default" w:ascii="Times New Roman" w:hAnsi="Times New Roman" w:eastAsia="宋体" w:cs="Times New Roman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 xml:space="preserve">Unit </w:t>
      </w:r>
      <w:r>
        <w:rPr>
          <w:rFonts w:hint="eastAsia" w:ascii="Times New Roman" w:hAnsi="Times New Roman" w:eastAsia="宋体" w:cs="Times New Roman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3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 xml:space="preserve"> 词汇单</w:t>
      </w:r>
    </w:p>
    <w:tbl>
      <w:tblPr>
        <w:tblStyle w:val="2"/>
        <w:tblW w:w="909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0"/>
        <w:gridCol w:w="3742"/>
        <w:gridCol w:w="1620"/>
        <w:gridCol w:w="2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单词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释义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变形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释义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character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n.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(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书、剧本、电影等中的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)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人物，角色</w:t>
            </w:r>
          </w:p>
        </w:tc>
        <w:tc>
          <w:tcPr>
            <w:tcW w:w="3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approach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v. 走进，靠近；n. 方法，途径</w:t>
            </w:r>
          </w:p>
        </w:tc>
        <w:tc>
          <w:tcPr>
            <w:tcW w:w="3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chat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v. &amp; n. 聊天；闲谈</w:t>
            </w:r>
          </w:p>
        </w:tc>
        <w:tc>
          <w:tcPr>
            <w:tcW w:w="3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focus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v</w:t>
            </w: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>.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 xml:space="preserve"> &amp; n. （把...）集中于...</w:t>
            </w:r>
          </w:p>
        </w:tc>
        <w:tc>
          <w:tcPr>
            <w:tcW w:w="3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focus on/upon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 集中注意力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career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>n.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 xml:space="preserve"> 职业，事业</w:t>
            </w:r>
          </w:p>
        </w:tc>
        <w:tc>
          <w:tcPr>
            <w:tcW w:w="3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lawyer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n. 律师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  <w:t>law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n.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assume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 xml:space="preserve">v. 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假定，假设，认为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assumption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n. 假定，假设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374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assuming that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conj. 假定，假设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respect</w:t>
            </w:r>
          </w:p>
        </w:tc>
        <w:tc>
          <w:tcPr>
            <w:tcW w:w="37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>v.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 xml:space="preserve"> &amp; n</w:t>
            </w:r>
            <w:r>
              <w:rPr>
                <w:rStyle w:val="7"/>
                <w:rFonts w:hint="default" w:eastAsia="宋体"/>
                <w:sz w:val="21"/>
                <w:szCs w:val="21"/>
                <w:lang w:val="en-US" w:eastAsia="zh-CN" w:bidi="ar"/>
              </w:rPr>
              <w:t>.</w:t>
            </w: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 xml:space="preserve">尊重，敬重 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respectable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adj</w:t>
            </w: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 xml:space="preserve">. 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值得尊敬的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respectful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 xml:space="preserve">adj. 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恭敬的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studio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>n.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（音乐）录音室</w:t>
            </w:r>
          </w:p>
        </w:tc>
        <w:tc>
          <w:tcPr>
            <w:tcW w:w="3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court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n. 法院，法庭</w:t>
            </w:r>
          </w:p>
        </w:tc>
        <w:tc>
          <w:tcPr>
            <w:tcW w:w="3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ignore</w:t>
            </w:r>
          </w:p>
        </w:tc>
        <w:tc>
          <w:tcPr>
            <w:tcW w:w="374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 xml:space="preserve">v. 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忽视，不理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ignorance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n. 无知，愚昧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374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ignorant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be ignorant of/about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adj. 无知的，愚昧的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professional</w:t>
            </w:r>
          </w:p>
        </w:tc>
        <w:tc>
          <w:tcPr>
            <w:tcW w:w="374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>adj.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 xml:space="preserve"> 职业的，专业的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profession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n. 职业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374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professor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n. 教授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suit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</w:pP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v</w:t>
            </w: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 xml:space="preserve">. 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适合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default" w:eastAsia="宋体"/>
                <w:sz w:val="21"/>
                <w:szCs w:val="21"/>
                <w:lang w:val="en-US" w:eastAsia="zh-CN" w:bidi="ar"/>
              </w:rPr>
            </w:pP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n. [C] （一套衣服）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suitable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adj</w:t>
            </w: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>.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 xml:space="preserve"> 合适的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talent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n</w:t>
            </w: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 xml:space="preserve">. 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天赋，才能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talented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>ad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j</w:t>
            </w: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 xml:space="preserve">. 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有天资的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option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n. 选择，可选择的东西 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optional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adj. 可选择的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generation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 xml:space="preserve">n. 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一代人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gap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 xml:space="preserve">n. 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差距，差别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the generation gap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n. 代沟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currently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adv. 现时，当前 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current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adj. 当前的，现在的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14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regularly</w:t>
            </w:r>
          </w:p>
        </w:tc>
        <w:tc>
          <w:tcPr>
            <w:tcW w:w="374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adv</w:t>
            </w: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 xml:space="preserve">. 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经常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regular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adj. 经常的，规则的；n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.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常客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14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</w:pPr>
          </w:p>
        </w:tc>
        <w:tc>
          <w:tcPr>
            <w:tcW w:w="374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ir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regular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adj.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不经常的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responsible</w:t>
            </w:r>
          </w:p>
        </w:tc>
        <w:tc>
          <w:tcPr>
            <w:tcW w:w="374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adj. 负责的；尽责的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responsibility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n. 责任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</w:pPr>
          </w:p>
        </w:tc>
        <w:tc>
          <w:tcPr>
            <w:tcW w:w="374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ir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responsible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adj. 不负责的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*jogging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n</w:t>
            </w: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 xml:space="preserve">. 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慢跑锻炼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  <w:t>jog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 xml:space="preserve">v.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慢跑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slim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adj.</w:t>
            </w: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苗条的，修长的</w:t>
            </w:r>
          </w:p>
        </w:tc>
        <w:tc>
          <w:tcPr>
            <w:tcW w:w="3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nation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 xml:space="preserve">n. 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国家；民族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national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adj. 国家的，全国的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  <w:jc w:val="center"/>
        </w:trPr>
        <w:tc>
          <w:tcPr>
            <w:tcW w:w="14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374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nationality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n. 族，民族，国籍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  <w:jc w:val="center"/>
        </w:trPr>
        <w:tc>
          <w:tcPr>
            <w:tcW w:w="14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374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international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adj. 国际的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aim</w:t>
            </w:r>
          </w:p>
        </w:tc>
        <w:tc>
          <w:tcPr>
            <w:tcW w:w="37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v</w:t>
            </w: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 xml:space="preserve">. 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力求达到 n. 目标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aimless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 xml:space="preserve">adj. 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无目的的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aimlessly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adv. 没有目的地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issue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n. （尤指社会或政治方面的）议题</w:t>
            </w:r>
          </w:p>
        </w:tc>
        <w:tc>
          <w:tcPr>
            <w:tcW w:w="3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theme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n. 主题</w:t>
            </w:r>
          </w:p>
        </w:tc>
        <w:tc>
          <w:tcPr>
            <w:tcW w:w="3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observe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 xml:space="preserve">v. 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观察；庆祝，过（节日、生日等）；观察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observation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 xml:space="preserve">n. 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观察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374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observer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 xml:space="preserve">n. 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观察者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range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 xml:space="preserve">n. 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一系列；v</w:t>
            </w:r>
            <w:r>
              <w:rPr>
                <w:rStyle w:val="7"/>
                <w:rFonts w:hint="default" w:eastAsia="宋体"/>
                <w:sz w:val="21"/>
                <w:szCs w:val="21"/>
                <w:lang w:val="en-US" w:eastAsia="zh-CN" w:bidi="ar"/>
              </w:rPr>
              <w:t xml:space="preserve">. 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变化</w:t>
            </w:r>
          </w:p>
        </w:tc>
        <w:tc>
          <w:tcPr>
            <w:tcW w:w="3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a range of 一系列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event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 xml:space="preserve">n. 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活动（指演出、体育比赛、聚会等）</w:t>
            </w:r>
          </w:p>
        </w:tc>
        <w:tc>
          <w:tcPr>
            <w:tcW w:w="3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apologiz(s)e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v</w:t>
            </w: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 xml:space="preserve">. 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道歉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apology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n</w:t>
            </w: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 xml:space="preserve">. 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道歉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stress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 xml:space="preserve">n. 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重音，重读；压力；v</w:t>
            </w:r>
            <w:r>
              <w:rPr>
                <w:rStyle w:val="7"/>
                <w:rFonts w:hint="default" w:eastAsia="宋体"/>
                <w:sz w:val="21"/>
                <w:szCs w:val="21"/>
                <w:lang w:val="en-US" w:eastAsia="zh-CN" w:bidi="ar"/>
              </w:rPr>
              <w:t xml:space="preserve">. 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强调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tressful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adj</w:t>
            </w: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>.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 xml:space="preserve"> 充满压力的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impact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>n.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 xml:space="preserve"> &amp; </w:t>
            </w:r>
            <w:r>
              <w:rPr>
                <w:rStyle w:val="7"/>
                <w:rFonts w:hint="default" w:eastAsia="宋体"/>
                <w:sz w:val="21"/>
                <w:szCs w:val="21"/>
                <w:lang w:val="en-US" w:eastAsia="zh-CN" w:bidi="ar"/>
              </w:rPr>
              <w:t>v.</w:t>
            </w: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作用，影响</w:t>
            </w:r>
          </w:p>
        </w:tc>
        <w:tc>
          <w:tcPr>
            <w:tcW w:w="3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strength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 xml:space="preserve">n. 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强烈程度，力量，优势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  <w:t>strengthen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 xml:space="preserve">v.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加强，巩固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admire</w:t>
            </w:r>
          </w:p>
        </w:tc>
        <w:tc>
          <w:tcPr>
            <w:tcW w:w="374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v</w:t>
            </w: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 xml:space="preserve">. 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钦佩，赞美，羡慕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admiration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 xml:space="preserve">n. 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赞美；钦佩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374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admirable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adj. 令人钦佩的；值得赞美的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judge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v</w:t>
            </w: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 xml:space="preserve">. 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认为，判断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judgement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judgment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n</w:t>
            </w: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>.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 xml:space="preserve"> 判断力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settle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v</w:t>
            </w: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 xml:space="preserve">. 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和解，结束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ettlement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n</w:t>
            </w: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 xml:space="preserve">. 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定居点；解决，结算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374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settle for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勉强接受，将就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series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 xml:space="preserve">n. 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系列比赛，一系列</w:t>
            </w:r>
          </w:p>
        </w:tc>
        <w:tc>
          <w:tcPr>
            <w:tcW w:w="3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a series of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一系列的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obviously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adv</w:t>
            </w: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 xml:space="preserve">. 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明显地，显而易见地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obvious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adj</w:t>
            </w: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 xml:space="preserve">. 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明显的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typically</w:t>
            </w:r>
          </w:p>
        </w:tc>
        <w:tc>
          <w:tcPr>
            <w:tcW w:w="374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adv</w:t>
            </w: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 xml:space="preserve">. 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一般，通常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typical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adj</w:t>
            </w: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 xml:space="preserve">. 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典型的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374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type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n.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种类，类型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individual</w:t>
            </w:r>
          </w:p>
        </w:tc>
        <w:tc>
          <w:tcPr>
            <w:tcW w:w="374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adj</w:t>
            </w: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>.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 xml:space="preserve"> 独特的，与众不同的（褒义）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individuality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n. 个性，特征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374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indi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vidually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adv.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分别的，单独的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detail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n. 细节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detailed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adj</w:t>
            </w: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 xml:space="preserve">. 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细节的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summary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n. 总结，概要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summariz(s)e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default" w:eastAsia="宋体"/>
                <w:sz w:val="21"/>
                <w:szCs w:val="21"/>
                <w:lang w:val="en-US" w:eastAsia="zh-CN" w:bidi="ar"/>
              </w:rPr>
            </w:pP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v. 总结；概括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powerful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adj. 强有力的，有影响力的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power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n. 力量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despite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prep. 尽管，虽然</w:t>
            </w:r>
          </w:p>
        </w:tc>
        <w:tc>
          <w:tcPr>
            <w:tcW w:w="3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in spite of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尽管，不管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entire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adj. 全部的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  <w:t>entirely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 xml:space="preserve">adv. </w:t>
            </w: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全部地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enormously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adv. 非常，极其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enormous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adj. 巨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大的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million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num. 许多，无数</w:t>
            </w:r>
          </w:p>
        </w:tc>
        <w:tc>
          <w:tcPr>
            <w:tcW w:w="3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millions of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数以百万计的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14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disqualify</w:t>
            </w:r>
          </w:p>
        </w:tc>
        <w:tc>
          <w:tcPr>
            <w:tcW w:w="374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v. （因犯规而）取消...的资格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qualify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vt.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&amp;vi.（使）具有资格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14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37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qualification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n. 资格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14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quality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n. 质量；性质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athlete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n. 运动员，田径运动员</w:t>
            </w:r>
          </w:p>
        </w:tc>
        <w:tc>
          <w:tcPr>
            <w:tcW w:w="392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短语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play chess 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下象棋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calm down 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（使）平静下来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turn to...for... 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向某人求助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raise one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’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s voice 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（因愤怒等）提高嗓音说话</w:t>
            </w:r>
            <w:bookmarkStart w:id="0" w:name="_GoBack"/>
            <w:bookmarkEnd w:id="0"/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be proud of... 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以...自豪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take one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’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s advice 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接受某人的建议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jump in with both feet 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全身心投入；不假思索地匆匆投入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in the lead 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领先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now and then 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偶尔，有时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leave...behind 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遗留；把...落在后面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feature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 xml:space="preserve">n. 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（报纸或杂志的）特写；特征，特写</w:t>
            </w:r>
          </w:p>
        </w:tc>
        <w:tc>
          <w:tcPr>
            <w:tcW w:w="392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contain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v. 包含，含有</w:t>
            </w:r>
          </w:p>
        </w:tc>
        <w:tc>
          <w:tcPr>
            <w:tcW w:w="392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medal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n. 奖牌，勋章</w:t>
            </w:r>
          </w:p>
        </w:tc>
        <w:tc>
          <w:tcPr>
            <w:tcW w:w="392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somehow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adv. 用某种方法，不知怎的</w:t>
            </w:r>
          </w:p>
        </w:tc>
        <w:tc>
          <w:tcPr>
            <w:tcW w:w="392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indeed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adv. 当然，确实</w:t>
            </w:r>
          </w:p>
        </w:tc>
        <w:tc>
          <w:tcPr>
            <w:tcW w:w="392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memory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n</w:t>
            </w: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 xml:space="preserve">. 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记忆，回忆</w:t>
            </w:r>
          </w:p>
        </w:tc>
        <w:tc>
          <w:tcPr>
            <w:tcW w:w="392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nowadays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adv</w:t>
            </w: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 xml:space="preserve">. 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现今，现时</w:t>
            </w:r>
          </w:p>
        </w:tc>
        <w:tc>
          <w:tcPr>
            <w:tcW w:w="392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jaw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n. 下巴，下颌</w:t>
            </w:r>
          </w:p>
        </w:tc>
        <w:tc>
          <w:tcPr>
            <w:tcW w:w="392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beard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n. 胡须</w:t>
            </w:r>
          </w:p>
        </w:tc>
        <w:tc>
          <w:tcPr>
            <w:tcW w:w="392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cheek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n. 脸颊</w:t>
            </w:r>
          </w:p>
        </w:tc>
        <w:tc>
          <w:tcPr>
            <w:tcW w:w="392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skin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 xml:space="preserve">n. 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皮肤</w:t>
            </w:r>
          </w:p>
        </w:tc>
        <w:tc>
          <w:tcPr>
            <w:tcW w:w="392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media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n</w:t>
            </w: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 xml:space="preserve">. 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新闻媒体，传媒</w:t>
            </w:r>
          </w:p>
        </w:tc>
        <w:tc>
          <w:tcPr>
            <w:tcW w:w="392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throughout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prep. 在整个期间，自始至终</w:t>
            </w:r>
          </w:p>
        </w:tc>
        <w:tc>
          <w:tcPr>
            <w:tcW w:w="392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style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n. 风格</w:t>
            </w:r>
          </w:p>
        </w:tc>
        <w:tc>
          <w:tcPr>
            <w:tcW w:w="392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extra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adj. 额外的，另外的</w:t>
            </w:r>
          </w:p>
        </w:tc>
        <w:tc>
          <w:tcPr>
            <w:tcW w:w="392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*sigh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n. 叹气（尤其指厌烦、失望、疲倦等）</w:t>
            </w:r>
          </w:p>
        </w:tc>
        <w:tc>
          <w:tcPr>
            <w:tcW w:w="392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*curtain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 xml:space="preserve">n. 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（舞台上的）帷幕，幕；n. 窗帘</w:t>
            </w:r>
          </w:p>
        </w:tc>
        <w:tc>
          <w:tcPr>
            <w:tcW w:w="392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*track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7"/>
                <w:rFonts w:hint="eastAsia" w:eastAsia="宋体"/>
                <w:sz w:val="21"/>
                <w:szCs w:val="21"/>
                <w:lang w:val="en-US" w:eastAsia="zh-CN" w:bidi="ar"/>
              </w:rPr>
              <w:t>n</w:t>
            </w:r>
            <w:r>
              <w:rPr>
                <w:rStyle w:val="7"/>
                <w:rFonts w:eastAsia="宋体"/>
                <w:sz w:val="21"/>
                <w:szCs w:val="21"/>
                <w:lang w:val="en-US" w:eastAsia="zh-CN" w:bidi="ar"/>
              </w:rPr>
              <w:t xml:space="preserve">. </w:t>
            </w:r>
            <w:r>
              <w:rPr>
                <w:rStyle w:val="8"/>
                <w:rFonts w:hint="eastAsia"/>
                <w:sz w:val="21"/>
                <w:szCs w:val="21"/>
                <w:lang w:val="en-US" w:eastAsia="zh-CN" w:bidi="ar"/>
              </w:rPr>
              <w:t>跑道</w:t>
            </w:r>
          </w:p>
        </w:tc>
        <w:tc>
          <w:tcPr>
            <w:tcW w:w="3926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sectPr>
      <w:pgSz w:w="11906" w:h="16838"/>
      <w:pgMar w:top="454" w:right="1179" w:bottom="454" w:left="1179" w:header="851" w:footer="992" w:gutter="0"/>
      <w:cols w:space="0" w:num="1"/>
      <w:rtlGutter w:val="0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wYjc5OWZiOGYwZDllNzJmYzQxOGJhMmQxOGNiOWYifQ=="/>
  </w:docVars>
  <w:rsids>
    <w:rsidRoot w:val="694D7F96"/>
    <w:rsid w:val="02DE7D6B"/>
    <w:rsid w:val="05CE5523"/>
    <w:rsid w:val="0CA205BC"/>
    <w:rsid w:val="18114E34"/>
    <w:rsid w:val="2A993C56"/>
    <w:rsid w:val="442016A9"/>
    <w:rsid w:val="4F8E742C"/>
    <w:rsid w:val="556D350E"/>
    <w:rsid w:val="58511D11"/>
    <w:rsid w:val="6037226B"/>
    <w:rsid w:val="62AF5BF2"/>
    <w:rsid w:val="694D7F96"/>
    <w:rsid w:val="7CA93C75"/>
    <w:rsid w:val="B6773569"/>
    <w:rsid w:val="EC7B3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61"/>
    <w:basedOn w:val="3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5">
    <w:name w:val="font2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6">
    <w:name w:val="font71"/>
    <w:basedOn w:val="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7">
    <w:name w:val="font31"/>
    <w:basedOn w:val="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8">
    <w:name w:val="font0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925</Words>
  <Characters>1931</Characters>
  <Lines>0</Lines>
  <Paragraphs>0</Paragraphs>
  <TotalTime>23</TotalTime>
  <ScaleCrop>false</ScaleCrop>
  <LinksUpToDate>false</LinksUpToDate>
  <CharactersWithSpaces>2169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2023-09-03T19:34:00Z</dcterms:created>
  <dc:creator>B413</dc:creator>
  <cp:lastModifiedBy>Адэлина</cp:lastModifiedBy>
  <cp:lastPrinted>2023-10-04T18:06:00Z</cp:lastPrinted>
  <dcterms:modified xsi:type="dcterms:W3CDTF">2023-10-08T10:16:28Z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86E3510CAACCDA1F1BB51F65BAF5CEE8_43</vt:lpwstr>
  </property>
</Properties>
</file>