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高一年级语文暑假学习建议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阅读高一上必读书目《乡土中国》（附件1为《乡土中国》全文电子版）。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预习必修上背诵篇目文章，学有余力的同学可以尝试背一背。（附件2为《必修上背诵篇目助记练习》）。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推荐观看人文纪录片：《千古风流人物》第一季和第二季、 《曹雪芹与红楼梦》。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有必要练字的同学可以自行进行字帖临</w:t>
      </w:r>
      <w:bookmarkStart w:id="0" w:name="_GoBack"/>
      <w:bookmarkEnd w:id="0"/>
      <w:r>
        <w:rPr>
          <w:rFonts w:hint="eastAsia"/>
          <w:lang w:val="en-US" w:eastAsia="zh-CN"/>
        </w:rPr>
        <w:t>摹练习，每天半页即可。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E62984"/>
    <w:multiLevelType w:val="singleLevel"/>
    <w:tmpl w:val="F9E6298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623261C0"/>
    <w:rsid w:val="09236E36"/>
    <w:rsid w:val="0AC12941"/>
    <w:rsid w:val="19215E5E"/>
    <w:rsid w:val="2446648F"/>
    <w:rsid w:val="2A481CFC"/>
    <w:rsid w:val="2A5C231A"/>
    <w:rsid w:val="2BBF0D03"/>
    <w:rsid w:val="31234F7C"/>
    <w:rsid w:val="38C509BB"/>
    <w:rsid w:val="40DA4C22"/>
    <w:rsid w:val="43E43E98"/>
    <w:rsid w:val="465C6B5C"/>
    <w:rsid w:val="4E7C1E32"/>
    <w:rsid w:val="513577D0"/>
    <w:rsid w:val="5A8A4156"/>
    <w:rsid w:val="61F736C3"/>
    <w:rsid w:val="623261C0"/>
    <w:rsid w:val="63103954"/>
    <w:rsid w:val="66AA21E4"/>
    <w:rsid w:val="68155815"/>
    <w:rsid w:val="6E97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220" w:beforeLines="0" w:beforeAutospacing="0" w:after="210" w:afterLines="0" w:afterAutospacing="0" w:line="400" w:lineRule="exact"/>
      <w:jc w:val="left"/>
      <w:outlineLvl w:val="0"/>
    </w:pPr>
    <w:rPr>
      <w:rFonts w:ascii="Calibri" w:hAnsi="Calibri" w:eastAsia="黑体" w:cs="Times New Roman"/>
      <w:kern w:val="44"/>
      <w:sz w:val="30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00" w:lineRule="exact"/>
      <w:jc w:val="left"/>
      <w:outlineLvl w:val="1"/>
    </w:pPr>
    <w:rPr>
      <w:rFonts w:ascii="Arial" w:hAnsi="Arial" w:eastAsia="黑体" w:cs="Times New Roman"/>
      <w:sz w:val="28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00" w:lineRule="exact"/>
      <w:jc w:val="left"/>
      <w:outlineLvl w:val="2"/>
    </w:pPr>
    <w:rPr>
      <w:rFonts w:ascii="Calibri" w:hAnsi="Calibri" w:eastAsia="黑体" w:cs="Times New Roman"/>
      <w:sz w:val="24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400" w:lineRule="exact"/>
      <w:jc w:val="left"/>
      <w:outlineLvl w:val="3"/>
    </w:pPr>
    <w:rPr>
      <w:rFonts w:ascii="Arial" w:hAnsi="Arial" w:eastAsia="楷体" w:cs="Times New Roman"/>
      <w:b/>
      <w:sz w:val="24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2024-07-19T16:23:00Z</dcterms:created>
  <dc:creator>Niiiii'na</dc:creator>
  <cp:lastModifiedBy>Niiiii'na</cp:lastModifiedBy>
  <dcterms:modified xsi:type="dcterms:W3CDTF">2024-07-19T16:42:33Z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D85F08BB787D469C9B097D0350AD0B9B_11</vt:lpwstr>
  </property>
</Properties>
</file>