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16AB0">
      <w:pPr>
        <w:jc w:val="center"/>
        <w:rPr>
          <w:rFonts w:hint="eastAsia" w:ascii="黑体" w:hAnsi="黑体" w:eastAsia="黑体" w:cs="Times New Roman"/>
          <w:sz w:val="30"/>
          <w:szCs w:val="30"/>
        </w:rPr>
      </w:pPr>
      <w:bookmarkStart w:id="1" w:name="_GoBack"/>
      <w:r>
        <w:rPr>
          <w:rFonts w:hint="eastAsia" w:ascii="黑体" w:hAnsi="黑体" w:eastAsia="黑体" w:cs="Times New Roman"/>
          <w:sz w:val="30"/>
          <w:szCs w:val="30"/>
        </w:rPr>
        <w:t>深圳中学高中园</w:t>
      </w:r>
      <w:bookmarkStart w:id="0" w:name="_Hlk191368829"/>
      <w:r>
        <w:rPr>
          <w:rFonts w:hint="eastAsia" w:ascii="黑体" w:hAnsi="黑体" w:eastAsia="黑体" w:cs="Times New Roman"/>
          <w:sz w:val="30"/>
          <w:szCs w:val="30"/>
        </w:rPr>
        <w:t>应届新入职教师实习培训</w:t>
      </w:r>
      <w:bookmarkEnd w:id="0"/>
      <w:r>
        <w:rPr>
          <w:rFonts w:hint="eastAsia" w:ascii="黑体" w:hAnsi="黑体" w:eastAsia="黑体" w:cs="Times New Roman"/>
          <w:sz w:val="30"/>
          <w:szCs w:val="30"/>
        </w:rPr>
        <w:t>安全协议</w:t>
      </w:r>
    </w:p>
    <w:bookmarkEnd w:id="1"/>
    <w:p w14:paraId="1E59B623">
      <w:pPr>
        <w:spacing w:line="52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为确保应届新入职教师实习培训工作的顺利进行，增强实习人员的安全意识，杜绝各种违纪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行为</w:t>
      </w:r>
      <w:r>
        <w:rPr>
          <w:rFonts w:hint="eastAsia" w:ascii="宋体" w:hAnsi="宋体" w:eastAsia="宋体" w:cs="Times New Roman"/>
          <w:sz w:val="28"/>
          <w:szCs w:val="28"/>
        </w:rPr>
        <w:t>和安全事故的发生，圆满完成实习工作，经双方协议如下：</w:t>
      </w:r>
    </w:p>
    <w:p w14:paraId="0E6FE34C">
      <w:pPr>
        <w:numPr>
          <w:ilvl w:val="0"/>
          <w:numId w:val="1"/>
        </w:numPr>
        <w:spacing w:line="520" w:lineRule="exact"/>
        <w:ind w:left="0" w:leftChars="0" w:firstLine="40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实习人员应遵守国家法规法令，遵守我校的规章制度及有关安全保卫规定，如违反相关规章制度造成安全事故，均由实习人员本人承担责任。</w:t>
      </w:r>
    </w:p>
    <w:p w14:paraId="4AF3C080">
      <w:pPr>
        <w:numPr>
          <w:ilvl w:val="0"/>
          <w:numId w:val="1"/>
        </w:numPr>
        <w:spacing w:line="520" w:lineRule="exact"/>
        <w:ind w:left="0" w:leftChars="0" w:firstLine="40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实习人员在我校实习期间，不得中途离岗。如确需中途离开或终止实习工作的，应事先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提出</w:t>
      </w:r>
      <w:r>
        <w:rPr>
          <w:rFonts w:hint="eastAsia" w:ascii="宋体" w:hAnsi="宋体" w:eastAsia="宋体" w:cs="Times New Roman"/>
          <w:sz w:val="28"/>
          <w:szCs w:val="28"/>
        </w:rPr>
        <w:t>申请，经同意后，办理有关手续，并在离开前告知实习工作负责部门。否则，由此引发安全责任，由实习人员本人承担。</w:t>
      </w:r>
    </w:p>
    <w:p w14:paraId="6907A953">
      <w:pPr>
        <w:numPr>
          <w:ilvl w:val="0"/>
          <w:numId w:val="1"/>
        </w:numPr>
        <w:spacing w:line="520" w:lineRule="exact"/>
        <w:ind w:left="0" w:leftChars="0" w:firstLine="40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实习人员实习期内在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非校园</w:t>
      </w:r>
      <w:r>
        <w:rPr>
          <w:rFonts w:hint="eastAsia" w:ascii="宋体" w:hAnsi="宋体" w:eastAsia="宋体" w:cs="Times New Roman"/>
          <w:sz w:val="28"/>
          <w:szCs w:val="28"/>
        </w:rPr>
        <w:t>时间（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含</w:t>
      </w:r>
      <w:r>
        <w:rPr>
          <w:rFonts w:hint="eastAsia" w:ascii="宋体" w:hAnsi="宋体" w:eastAsia="宋体" w:cs="Times New Roman"/>
          <w:sz w:val="28"/>
          <w:szCs w:val="28"/>
        </w:rPr>
        <w:t>工作日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休息时间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节假日、</w:t>
      </w:r>
      <w:r>
        <w:rPr>
          <w:rFonts w:hint="eastAsia" w:ascii="宋体" w:hAnsi="宋体" w:eastAsia="宋体" w:cs="Times New Roman"/>
          <w:sz w:val="28"/>
          <w:szCs w:val="28"/>
        </w:rPr>
        <w:t>往返学校途中）的交通安全、人身安全及其它安全责任问题，应由实习人员本人负责。</w:t>
      </w:r>
    </w:p>
    <w:p w14:paraId="3A461F5E">
      <w:pPr>
        <w:numPr>
          <w:ilvl w:val="0"/>
          <w:numId w:val="1"/>
        </w:numPr>
        <w:spacing w:line="520" w:lineRule="exact"/>
        <w:ind w:left="0" w:leftChars="0" w:firstLine="40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实习期间如发生安全事故，实习人员应在第一时间向深圳中学高中园相关负责部门报告，以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便</w:t>
      </w:r>
      <w:r>
        <w:rPr>
          <w:rFonts w:hint="eastAsia" w:ascii="宋体" w:hAnsi="宋体" w:eastAsia="宋体" w:cs="Times New Roman"/>
          <w:sz w:val="28"/>
          <w:szCs w:val="28"/>
        </w:rPr>
        <w:t>及时协调解决问题。</w:t>
      </w:r>
    </w:p>
    <w:p w14:paraId="3BE4AC6D">
      <w:pPr>
        <w:numPr>
          <w:ilvl w:val="0"/>
          <w:numId w:val="1"/>
        </w:numPr>
        <w:spacing w:line="520" w:lineRule="exact"/>
        <w:ind w:left="0" w:leftChars="0" w:firstLine="40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实习人员在实习期间应维护我校声誉，不应有任何有损我校声誉的行为。</w:t>
      </w:r>
    </w:p>
    <w:p w14:paraId="75A7B9EA">
      <w:pPr>
        <w:numPr>
          <w:ilvl w:val="0"/>
          <w:numId w:val="1"/>
        </w:numPr>
        <w:spacing w:line="520" w:lineRule="exact"/>
        <w:ind w:left="0" w:leftChars="0" w:firstLine="40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本协议一式两份，学校和实习人员各存一份，双方签字后生效。</w:t>
      </w:r>
    </w:p>
    <w:p w14:paraId="7AE39AB6">
      <w:pPr>
        <w:spacing w:line="360" w:lineRule="auto"/>
        <w:rPr>
          <w:rFonts w:ascii="宋体" w:hAnsi="宋体" w:eastAsia="宋体" w:cs="Times New Roman"/>
          <w:sz w:val="24"/>
        </w:rPr>
      </w:pPr>
    </w:p>
    <w:p w14:paraId="420D80CB"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 w14:paraId="757B400B">
      <w:pPr>
        <w:spacing w:line="360" w:lineRule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深圳中学高中园（甲方）                   实习人员（乙方） </w:t>
      </w:r>
    </w:p>
    <w:p w14:paraId="301A8664">
      <w:pPr>
        <w:spacing w:line="360" w:lineRule="auto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负责人签字：                             签字： </w:t>
      </w:r>
    </w:p>
    <w:p w14:paraId="0814C0EA">
      <w:pPr>
        <w:spacing w:line="360" w:lineRule="auto"/>
        <w:ind w:firstLine="700" w:firstLineChars="2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（盖章） </w:t>
      </w:r>
    </w:p>
    <w:p w14:paraId="5793D2F5">
      <w:pPr>
        <w:spacing w:line="360" w:lineRule="auto"/>
        <w:ind w:firstLine="700" w:firstLineChars="2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年    月     日                    年     月     日</w:t>
      </w:r>
    </w:p>
    <w:p w14:paraId="0D86624D">
      <w:pPr>
        <w:rPr>
          <w:rFonts w:hint="eastAsia" w:ascii="宋体" w:hAnsi="宋体" w:eastAsia="宋体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98381"/>
      <w:docPartObj>
        <w:docPartGallery w:val="autotext"/>
      </w:docPartObj>
    </w:sdtPr>
    <w:sdtContent>
      <w:p w14:paraId="72BEB9D3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AD174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7D20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2C19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2D91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0FB0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7679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D234A"/>
    <w:multiLevelType w:val="singleLevel"/>
    <w:tmpl w:val="D78D234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7044A"/>
    <w:rsid w:val="00015DF4"/>
    <w:rsid w:val="000705C3"/>
    <w:rsid w:val="001816CF"/>
    <w:rsid w:val="0019709D"/>
    <w:rsid w:val="00314AAB"/>
    <w:rsid w:val="00333608"/>
    <w:rsid w:val="00361E4B"/>
    <w:rsid w:val="00407B15"/>
    <w:rsid w:val="004F6F6D"/>
    <w:rsid w:val="0051414B"/>
    <w:rsid w:val="005F300B"/>
    <w:rsid w:val="006D0BD2"/>
    <w:rsid w:val="00702766"/>
    <w:rsid w:val="00771A2B"/>
    <w:rsid w:val="007902DF"/>
    <w:rsid w:val="007B2619"/>
    <w:rsid w:val="007D11F3"/>
    <w:rsid w:val="00845846"/>
    <w:rsid w:val="008B6D74"/>
    <w:rsid w:val="00956F01"/>
    <w:rsid w:val="00994107"/>
    <w:rsid w:val="00A03DAF"/>
    <w:rsid w:val="00A24881"/>
    <w:rsid w:val="00AC315C"/>
    <w:rsid w:val="00AE7411"/>
    <w:rsid w:val="00AF3079"/>
    <w:rsid w:val="00B5215C"/>
    <w:rsid w:val="00C0767A"/>
    <w:rsid w:val="00C20C80"/>
    <w:rsid w:val="00CC3FAC"/>
    <w:rsid w:val="00CC62DA"/>
    <w:rsid w:val="00E20509"/>
    <w:rsid w:val="00E26CF0"/>
    <w:rsid w:val="00E81030"/>
    <w:rsid w:val="00F12126"/>
    <w:rsid w:val="00F3321C"/>
    <w:rsid w:val="00F5426B"/>
    <w:rsid w:val="00F919F1"/>
    <w:rsid w:val="00FB16C9"/>
    <w:rsid w:val="03DC0B42"/>
    <w:rsid w:val="06191314"/>
    <w:rsid w:val="09096405"/>
    <w:rsid w:val="0CFA1B57"/>
    <w:rsid w:val="0FA5634A"/>
    <w:rsid w:val="15396F94"/>
    <w:rsid w:val="1A1F1A10"/>
    <w:rsid w:val="21716312"/>
    <w:rsid w:val="23CE66F5"/>
    <w:rsid w:val="2C9A7670"/>
    <w:rsid w:val="32244DFC"/>
    <w:rsid w:val="32604922"/>
    <w:rsid w:val="3BB357B4"/>
    <w:rsid w:val="3BC62A80"/>
    <w:rsid w:val="405F1DC9"/>
    <w:rsid w:val="41837C3D"/>
    <w:rsid w:val="44F54A99"/>
    <w:rsid w:val="45D24127"/>
    <w:rsid w:val="4AF41754"/>
    <w:rsid w:val="536E0DB4"/>
    <w:rsid w:val="5469558C"/>
    <w:rsid w:val="584E7C2E"/>
    <w:rsid w:val="5EE43C11"/>
    <w:rsid w:val="5FD14E49"/>
    <w:rsid w:val="68E04688"/>
    <w:rsid w:val="6D1A412B"/>
    <w:rsid w:val="6FD42CB7"/>
    <w:rsid w:val="70226BE1"/>
    <w:rsid w:val="7067044A"/>
    <w:rsid w:val="72EF29E6"/>
    <w:rsid w:val="76790114"/>
    <w:rsid w:val="B573C0A1"/>
    <w:rsid w:val="DB73F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71"/>
    <w:basedOn w:val="7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3">
    <w:name w:val="font6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444BE429-BAB3-458E-A6E3-E2699F80E7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3109</Words>
  <Characters>3200</Characters>
  <Lines>23</Lines>
  <Paragraphs>6</Paragraphs>
  <TotalTime>6</TotalTime>
  <ScaleCrop>false</ScaleCrop>
  <LinksUpToDate>false</LinksUpToDate>
  <CharactersWithSpaces>3387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2025-02-12T08:57:00Z</dcterms:created>
  <dc:creator>彭定进</dc:creator>
  <cp:lastModifiedBy>Lai</cp:lastModifiedBy>
  <cp:lastPrinted>2025-03-02T17:35:00Z</cp:lastPrinted>
  <dcterms:modified xsi:type="dcterms:W3CDTF">2025-04-15T11:51:45Z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0F593A2C6F350EF2D1D7FD679C139640_43</vt:lpwstr>
  </property>
  <property fmtid="{D5CDD505-2E9C-101B-9397-08002B2CF9AE}" pid="4" name="KSOTemplateDocerSaveRecord">
    <vt:lpwstr>eyJoZGlkIjoiM2QxZTExNDY0OWRjYmIwN2UzZmQ4YjliMzQyZWNlMGMiLCJ1c2VySWQiOiI2NjY5NTUxMjgifQ==</vt:lpwstr>
  </property>
</Properties>
</file>