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1A478">
      <w:pPr>
        <w:ind w:firstLine="723" w:firstLineChars="300"/>
        <w:jc w:val="left"/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>班级：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 xml:space="preserve">                              姓名：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 w14:paraId="48C5A505">
      <w:pPr>
        <w:jc w:val="center"/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/>
        </w:rPr>
        <w:t>Book 1 Unit 4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sz w:val="24"/>
          <w:szCs w:val="24"/>
          <w:u w:val="none"/>
          <w:lang w:val="en-US" w:eastAsia="zh-CN"/>
        </w:rPr>
        <w:t>词汇单</w:t>
      </w:r>
    </w:p>
    <w:tbl>
      <w:tblPr>
        <w:tblStyle w:val="2"/>
        <w:tblW w:w="904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3309"/>
        <w:gridCol w:w="1572"/>
        <w:gridCol w:w="2098"/>
      </w:tblGrid>
      <w:tr w14:paraId="62278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7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fer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57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v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更喜欢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52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 w14:paraId="7C932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preference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3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8"/>
                <w:rFonts w:hint="default" w:ascii="Times New Roman" w:hAnsi="Times New Roman" w:cs="Times New Roman"/>
                <w:lang w:val="en-US" w:eastAsia="zh-CN" w:bidi="ar"/>
              </w:rPr>
              <w:t>n. 偏爱；优先</w:t>
            </w:r>
          </w:p>
        </w:tc>
      </w:tr>
      <w:tr w14:paraId="1BDE6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04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enable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8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使可能，使发生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8D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able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D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能够，有才能</w:t>
            </w:r>
          </w:p>
        </w:tc>
      </w:tr>
      <w:tr w14:paraId="74C05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2BFE1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8423E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5C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unable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61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不能的，不会的</w:t>
            </w:r>
          </w:p>
        </w:tc>
      </w:tr>
      <w:tr w14:paraId="14A28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F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unusual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2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异常的，不平常的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F7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usual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0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经常的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</w:t>
            </w:r>
          </w:p>
        </w:tc>
      </w:tr>
      <w:tr w14:paraId="207DB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8C6E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06E3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27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unusually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8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adv. 异常地</w:t>
            </w:r>
          </w:p>
        </w:tc>
      </w:tr>
      <w:tr w14:paraId="36E9D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D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inspiring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E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鼓舞人心的，启发灵感的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3F0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inspire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45299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v. 激励，鼓舞</w:t>
            </w:r>
          </w:p>
        </w:tc>
      </w:tr>
      <w:tr w14:paraId="66D14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C29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D22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355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inspiration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B64B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鼓舞，启示</w:t>
            </w:r>
          </w:p>
        </w:tc>
      </w:tr>
      <w:tr w14:paraId="74E98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928D"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E8E8"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337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packet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330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小包；小袋</w:t>
            </w:r>
          </w:p>
        </w:tc>
      </w:tr>
      <w:tr w14:paraId="4700D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98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comfort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6D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安慰，慰藉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7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comfortable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F8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舒适的</w:t>
            </w:r>
          </w:p>
        </w:tc>
      </w:tr>
      <w:tr w14:paraId="7FDA4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A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patience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6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耐心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0E25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patient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3F5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耐心的</w:t>
            </w:r>
          </w:p>
        </w:tc>
      </w:tr>
      <w:tr w14:paraId="4D194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DCEB"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91E9"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A539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impatient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EDB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没有耐心的</w:t>
            </w:r>
          </w:p>
        </w:tc>
      </w:tr>
      <w:tr w14:paraId="024C5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D760C"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6C87"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7AB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impatience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2CB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没有耐心</w:t>
            </w:r>
          </w:p>
        </w:tc>
      </w:tr>
      <w:tr w14:paraId="408E4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4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passion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6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激情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29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passionate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72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狂热的</w:t>
            </w:r>
          </w:p>
        </w:tc>
      </w:tr>
      <w:tr w14:paraId="5F72D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18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humour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B5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n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幽默感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DD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humorous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1E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幽默的</w:t>
            </w:r>
          </w:p>
        </w:tc>
      </w:tr>
      <w:tr w14:paraId="33BC4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80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nxious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9C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hint="eastAsia" w:eastAsia="宋体"/>
                <w:lang w:val="en-US" w:eastAsia="zh-CN" w:bidi="ar"/>
              </w:rPr>
              <w:t>adj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焦虑的，不安的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70E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anxiously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7E3C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adv. 焦虑地</w:t>
            </w:r>
          </w:p>
        </w:tc>
      </w:tr>
      <w:tr w14:paraId="668E1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C48A">
            <w:pPr>
              <w:jc w:val="left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4B2C2">
            <w:pPr>
              <w:jc w:val="left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0A55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anxiety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5209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n. 焦虑</w:t>
            </w:r>
          </w:p>
        </w:tc>
      </w:tr>
      <w:tr w14:paraId="0D23B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1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3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7D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7"/>
                <w:rFonts w:hint="eastAsia" w:eastAsia="宋体"/>
                <w:lang w:val="en-US" w:eastAsia="zh-CN" w:bidi="ar"/>
              </w:rPr>
              <w:t>约定的，指定的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9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3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8"/>
                <w:lang w:val="en-US" w:eastAsia="zh-CN" w:bidi="ar"/>
              </w:rPr>
              <w:t>特别，尤其</w:t>
            </w:r>
          </w:p>
        </w:tc>
      </w:tr>
      <w:tr w14:paraId="66760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0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21C6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3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D22A2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66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appointment</w:t>
            </w:r>
          </w:p>
        </w:tc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B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n. 预约；约会</w:t>
            </w:r>
          </w:p>
        </w:tc>
      </w:tr>
      <w:tr w14:paraId="3D618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7D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lose track of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A8F9B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不了解...的情况</w:t>
            </w:r>
          </w:p>
        </w:tc>
      </w:tr>
      <w:tr w14:paraId="0130E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D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thank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B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归功于...，多亏...</w:t>
            </w:r>
          </w:p>
        </w:tc>
      </w:tr>
      <w:tr w14:paraId="5C4DB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12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social media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B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社交媒体</w:t>
            </w:r>
          </w:p>
        </w:tc>
      </w:tr>
      <w:tr w14:paraId="51360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F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throw the baby out with the bathwater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7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不分良莠一起抛弃</w:t>
            </w:r>
          </w:p>
        </w:tc>
      </w:tr>
      <w:tr w14:paraId="25B3B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F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move around the world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D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环游世界</w:t>
            </w:r>
          </w:p>
        </w:tc>
      </w:tr>
      <w:tr w14:paraId="60F5E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88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stay in touch with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8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与...保持联系</w:t>
            </w:r>
          </w:p>
        </w:tc>
      </w:tr>
      <w:tr w14:paraId="05C61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8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 up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92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从事，忙于，胜任</w:t>
            </w:r>
          </w:p>
        </w:tc>
      </w:tr>
      <w:tr w14:paraId="4FD9F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C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 digital age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A8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数码时代</w:t>
            </w:r>
          </w:p>
        </w:tc>
      </w:tr>
      <w:tr w14:paraId="31498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8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connect...with...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D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把...和...联系起来</w:t>
            </w:r>
          </w:p>
        </w:tc>
      </w:tr>
      <w:tr w14:paraId="034F6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D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keep in mind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1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将...记在心中</w:t>
            </w:r>
          </w:p>
        </w:tc>
      </w:tr>
      <w:tr w14:paraId="76745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5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make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 fortune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6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发财</w:t>
            </w:r>
          </w:p>
        </w:tc>
      </w:tr>
      <w:tr w14:paraId="124A5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D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ought to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6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应该，应当</w:t>
            </w:r>
          </w:p>
        </w:tc>
      </w:tr>
      <w:tr w14:paraId="3D553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23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turn up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7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意外或终于）出现</w:t>
            </w:r>
          </w:p>
        </w:tc>
      </w:tr>
      <w:tr w14:paraId="28640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D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hear from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5C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听说</w:t>
            </w:r>
          </w:p>
        </w:tc>
      </w:tr>
      <w:tr w14:paraId="58A37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77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 worth it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B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值得</w:t>
            </w:r>
          </w:p>
        </w:tc>
      </w:tr>
      <w:tr w14:paraId="4D2D0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65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look forward to 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8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  <w:tr w14:paraId="5A178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5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B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leave work</w:t>
            </w:r>
          </w:p>
        </w:tc>
        <w:tc>
          <w:tcPr>
            <w:tcW w:w="3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73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下班</w:t>
            </w:r>
          </w:p>
        </w:tc>
      </w:tr>
    </w:tbl>
    <w:p w14:paraId="0292FF87">
      <w:pPr>
        <w:rPr>
          <w:rFonts w:hint="default" w:ascii="Times New Roman" w:hAnsi="Times New Roman" w:cs="Times New Roman"/>
        </w:rPr>
      </w:pPr>
    </w:p>
    <w:sectPr>
      <w:pgSz w:w="11906" w:h="16838"/>
      <w:pgMar w:top="737" w:right="1179" w:bottom="737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5CE5523"/>
    <w:rsid w:val="1566606F"/>
    <w:rsid w:val="260756B6"/>
    <w:rsid w:val="4A624966"/>
    <w:rsid w:val="5D6B7B56"/>
    <w:rsid w:val="63D06470"/>
    <w:rsid w:val="66F7C7C4"/>
    <w:rsid w:val="694D7F96"/>
    <w:rsid w:val="72BB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765</Characters>
  <Lines>0</Lines>
  <Paragraphs>0</Paragraphs>
  <TotalTime>2</TotalTime>
  <ScaleCrop>false</ScaleCrop>
  <LinksUpToDate>false</LinksUpToDate>
  <CharactersWithSpaces>899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2023-09-03T19:34:00Z</dcterms:created>
  <dc:creator>B413</dc:creator>
  <cp:lastModifiedBy>路漫</cp:lastModifiedBy>
  <cp:lastPrinted>2023-09-03T19:38:00Z</cp:lastPrinted>
  <dcterms:modified xsi:type="dcterms:W3CDTF">2025-07-24T09:19:26Z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3626B43DA5CD4FAC9616B5D732E4E9D9_13</vt:lpwstr>
  </property>
  <property fmtid="{D5CDD505-2E9C-101B-9397-08002B2CF9AE}" pid="4" name="KSOTemplateDocerSaveRecord">
    <vt:lpwstr>eyJoZGlkIjoiN2YzNjBkOTgyNWQ1YTMxYzM3MzMwNWFiODNmOWIzYWMiLCJ1c2VySWQiOiI2ODY4NDc4NjcifQ==</vt:lpwstr>
  </property>
</Properties>
</file>