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7725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班级：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                                         姓名：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 </w:t>
      </w:r>
    </w:p>
    <w:p w14:paraId="6573B14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Unit 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3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 词汇单</w:t>
      </w:r>
    </w:p>
    <w:tbl>
      <w:tblPr>
        <w:tblStyle w:val="4"/>
        <w:tblW w:w="90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3742"/>
        <w:gridCol w:w="1620"/>
        <w:gridCol w:w="2306"/>
      </w:tblGrid>
      <w:tr w14:paraId="2834A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D9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单词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33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释义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07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变形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F0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释义</w:t>
            </w:r>
          </w:p>
        </w:tc>
      </w:tr>
      <w:tr w14:paraId="42EC7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30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character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F07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n.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(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书、剧本、电影等中的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)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人物，角色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4FF10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D8C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8F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approach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57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v. 走进，靠近；n. 方法，途径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874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607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964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chat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531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v. &amp; n. 聊天；闲谈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E92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 w14:paraId="5AFE2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FB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focus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3E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v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>.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 xml:space="preserve"> &amp; n. （把...）集中于...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CE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focus on/upon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集中注意力</w:t>
            </w:r>
          </w:p>
        </w:tc>
      </w:tr>
      <w:tr w14:paraId="2B9AF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4D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career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86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>n.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 xml:space="preserve"> 职业，事业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A13E5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8BD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810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lawyer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E3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n. 律师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A2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>law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17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n.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</w:tr>
      <w:tr w14:paraId="43F79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A8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assume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6A6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v.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假定，假设，认为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84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assump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tion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5E0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假定，假设</w:t>
            </w:r>
          </w:p>
        </w:tc>
      </w:tr>
      <w:tr w14:paraId="14391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DE864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1A44F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929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assuming that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9C9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conj. 假定，假设</w:t>
            </w:r>
          </w:p>
        </w:tc>
      </w:tr>
      <w:tr w14:paraId="3CBD9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2F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respect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E2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>v.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 xml:space="preserve"> &amp; n</w:t>
            </w:r>
            <w:r>
              <w:rPr>
                <w:rStyle w:val="9"/>
                <w:rFonts w:hint="default" w:eastAsia="宋体"/>
                <w:sz w:val="21"/>
                <w:szCs w:val="21"/>
                <w:lang w:val="en-US" w:eastAsia="zh-CN" w:bidi="ar"/>
              </w:rPr>
              <w:t>.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 xml:space="preserve">尊重，敬重 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E93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respectable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A7E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adj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值得尊敬的</w:t>
            </w:r>
          </w:p>
        </w:tc>
      </w:tr>
      <w:tr w14:paraId="55BCA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919FE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A6562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DD0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respectful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632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adj.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恭敬的</w:t>
            </w:r>
          </w:p>
        </w:tc>
      </w:tr>
      <w:tr w14:paraId="0FF02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48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studio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174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>n.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（音乐）录音室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5B4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552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A06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court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69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法院，法庭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23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 </w:t>
            </w:r>
          </w:p>
        </w:tc>
      </w:tr>
      <w:tr w14:paraId="14426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84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ignore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680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v.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忽视，不理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9B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ignorance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B4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无知，愚昧</w:t>
            </w:r>
          </w:p>
        </w:tc>
      </w:tr>
      <w:tr w14:paraId="6C5B3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FE94C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52AF1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BB7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ignorant</w:t>
            </w:r>
          </w:p>
          <w:p w14:paraId="39064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be ignorant of/about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101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无知的，愚昧的</w:t>
            </w:r>
          </w:p>
        </w:tc>
      </w:tr>
      <w:tr w14:paraId="1A911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80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professional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C6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>adj.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 xml:space="preserve"> 职业的，专业的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50E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profession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8D3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职业</w:t>
            </w:r>
          </w:p>
        </w:tc>
      </w:tr>
      <w:tr w14:paraId="43CCF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497D9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2AE30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99B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professor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7E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n. 教授</w:t>
            </w:r>
          </w:p>
        </w:tc>
      </w:tr>
      <w:tr w14:paraId="5C78E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628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suit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88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v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适合</w:t>
            </w:r>
          </w:p>
          <w:p w14:paraId="3CF72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9"/>
                <w:rFonts w:hint="default" w:eastAsia="宋体"/>
                <w:sz w:val="21"/>
                <w:szCs w:val="21"/>
                <w:lang w:val="en-US" w:eastAsia="zh-CN" w:bidi="ar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n. [C] （一套衣服）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22B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suitable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FF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adj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>.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 xml:space="preserve"> 合适的</w:t>
            </w:r>
          </w:p>
        </w:tc>
      </w:tr>
      <w:tr w14:paraId="60571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98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talent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5C9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n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天赋，才能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93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talented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A9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>ad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j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有天资的</w:t>
            </w:r>
          </w:p>
        </w:tc>
      </w:tr>
      <w:tr w14:paraId="2B097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78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option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4CF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n. 选择，可选择的东西 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63726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optional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58058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可选择的</w:t>
            </w:r>
          </w:p>
        </w:tc>
      </w:tr>
      <w:tr w14:paraId="1D1C7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2C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generation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7A1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一代人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6A25F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5C0F8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831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651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gap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9B3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差距，差别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27533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the generation gap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07155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代沟</w:t>
            </w:r>
          </w:p>
        </w:tc>
      </w:tr>
      <w:tr w14:paraId="09D19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EE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currently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99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adv. 现时，当前 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53324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current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6B307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当前的，现在的</w:t>
            </w:r>
          </w:p>
        </w:tc>
      </w:tr>
      <w:tr w14:paraId="4C1A8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82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regularly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F4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adv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经常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8F7E3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regular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00603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经常的，规则的；n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常客</w:t>
            </w:r>
          </w:p>
        </w:tc>
      </w:tr>
      <w:tr w14:paraId="57F7A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FA3E8">
            <w:pPr>
              <w:jc w:val="left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ACA38">
            <w:pPr>
              <w:jc w:val="left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821C3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ir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regular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36301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adj.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不经常的</w:t>
            </w:r>
          </w:p>
        </w:tc>
      </w:tr>
      <w:tr w14:paraId="67F8C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D46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responsible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2B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adj. 负责的；尽责的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6B94D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responsibility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5E3A7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责任</w:t>
            </w:r>
          </w:p>
        </w:tc>
      </w:tr>
      <w:tr w14:paraId="6E555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85029">
            <w:pPr>
              <w:jc w:val="left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61252">
            <w:pPr>
              <w:jc w:val="left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B643E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ir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responsible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1749E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adj. 不负责的</w:t>
            </w:r>
          </w:p>
        </w:tc>
      </w:tr>
      <w:tr w14:paraId="2B327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57B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*jogging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E4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n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慢跑锻炼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EDA75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>jog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E3F85">
            <w:pPr>
              <w:jc w:val="left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 xml:space="preserve">v.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慢跑</w:t>
            </w:r>
          </w:p>
        </w:tc>
      </w:tr>
      <w:tr w14:paraId="7C9E7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C04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slim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B1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adj.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苗条的，修长的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8EC56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D25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31B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nation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DD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国家；民族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5FD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national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06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国家的，全国的</w:t>
            </w:r>
          </w:p>
        </w:tc>
      </w:tr>
      <w:tr w14:paraId="7DCA5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A42F2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46B50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DE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nationality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627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n. 族，民族，国籍</w:t>
            </w:r>
          </w:p>
        </w:tc>
      </w:tr>
      <w:tr w14:paraId="014EB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EF2F1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885C3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44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international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690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国际的</w:t>
            </w:r>
          </w:p>
        </w:tc>
      </w:tr>
      <w:tr w14:paraId="0173E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0FF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aim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E13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v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力求达到 n. 目标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0D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aimless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CA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adj.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无目的的</w:t>
            </w:r>
          </w:p>
        </w:tc>
      </w:tr>
      <w:tr w14:paraId="6D5B1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A1773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6CD5C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DB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aimlessly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4AA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adv. 没有目的地</w:t>
            </w:r>
          </w:p>
        </w:tc>
      </w:tr>
      <w:tr w14:paraId="1720C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530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issue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F4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（尤指社会或政治方面的）议题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48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9862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A63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theme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13CE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主题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3C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313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A1A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observe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DDE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v.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观察；庆祝，过（节日、生日等）；观察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14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observation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AA8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观察</w:t>
            </w:r>
          </w:p>
        </w:tc>
      </w:tr>
      <w:tr w14:paraId="40497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07300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91EEC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47A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observer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56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观察者</w:t>
            </w:r>
          </w:p>
        </w:tc>
      </w:tr>
      <w:tr w14:paraId="447F4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70E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range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E3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一系列；v</w:t>
            </w:r>
            <w:r>
              <w:rPr>
                <w:rStyle w:val="9"/>
                <w:rFonts w:hint="default"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变化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67B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 range of 一系列</w:t>
            </w:r>
          </w:p>
        </w:tc>
      </w:tr>
      <w:tr w14:paraId="43D533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2C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event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162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活动（指演出、体育比赛、聚会等）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B07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 w14:paraId="163B7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20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apologiz(s)e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8DB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v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道歉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8B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apology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44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n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道歉</w:t>
            </w:r>
          </w:p>
        </w:tc>
      </w:tr>
      <w:tr w14:paraId="7C225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50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stress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08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重音，重读；压力；v</w:t>
            </w:r>
            <w:r>
              <w:rPr>
                <w:rStyle w:val="9"/>
                <w:rFonts w:hint="default"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强调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47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tressful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7F9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adj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>.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 xml:space="preserve"> 充满压力的</w:t>
            </w:r>
          </w:p>
        </w:tc>
      </w:tr>
      <w:tr w14:paraId="70F04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DE4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impact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82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>n.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 xml:space="preserve"> &amp; </w:t>
            </w:r>
            <w:r>
              <w:rPr>
                <w:rStyle w:val="9"/>
                <w:rFonts w:hint="default" w:eastAsia="宋体"/>
                <w:sz w:val="21"/>
                <w:szCs w:val="21"/>
                <w:lang w:val="en-US" w:eastAsia="zh-CN" w:bidi="ar"/>
              </w:rPr>
              <w:t>v.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作用，影响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3AF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 w14:paraId="71B6A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7EE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strength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0CF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强烈程度，力量，优势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65B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>strengthen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02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 xml:space="preserve">v.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加强，巩固</w:t>
            </w:r>
          </w:p>
        </w:tc>
      </w:tr>
      <w:tr w14:paraId="7A9FFD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405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admire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567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v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钦佩，赞美，羡慕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1B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admiration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E5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赞美；钦佩</w:t>
            </w:r>
          </w:p>
        </w:tc>
      </w:tr>
      <w:tr w14:paraId="2699C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4E1A1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58133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A2F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admirable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29A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adj. 令人钦佩的；值得赞美的</w:t>
            </w:r>
          </w:p>
        </w:tc>
      </w:tr>
      <w:tr w14:paraId="324DF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FC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judge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3D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v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认为，判断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E9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judgement</w:t>
            </w:r>
          </w:p>
          <w:p w14:paraId="0CBD34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judgment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7E4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n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>.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 xml:space="preserve"> 判断力</w:t>
            </w:r>
          </w:p>
        </w:tc>
      </w:tr>
      <w:tr w14:paraId="48D2A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0E9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settle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849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v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和解，结束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100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ettlement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55F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n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定居点；解决，结算</w:t>
            </w:r>
          </w:p>
        </w:tc>
      </w:tr>
      <w:tr w14:paraId="027F2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3C556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89ACD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E0D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settle for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22F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勉强接受，将就</w:t>
            </w:r>
          </w:p>
        </w:tc>
      </w:tr>
      <w:tr w14:paraId="3ED72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99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series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D7A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系列比赛，一系列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B9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a series of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一系列的</w:t>
            </w:r>
          </w:p>
        </w:tc>
      </w:tr>
      <w:tr w14:paraId="6029F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8E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obviously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55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adv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明显地，显而易见地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BD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obvious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DBA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adj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明显的</w:t>
            </w:r>
          </w:p>
        </w:tc>
      </w:tr>
      <w:tr w14:paraId="78136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11A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typically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CD8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adv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一般，通常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950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typical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2267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adj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典型的</w:t>
            </w:r>
          </w:p>
        </w:tc>
      </w:tr>
      <w:tr w14:paraId="40E55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28D07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1361B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C8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type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961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n.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种类，类型</w:t>
            </w:r>
          </w:p>
        </w:tc>
      </w:tr>
      <w:tr w14:paraId="15C52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8AA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individual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AB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adj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>.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 xml:space="preserve"> 独特的，与众不同的（褒义）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D3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individuality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E311F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个性，特征</w:t>
            </w:r>
          </w:p>
        </w:tc>
      </w:tr>
      <w:tr w14:paraId="15427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8906C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2B77F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8C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indi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vidually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972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adv.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分别的，单独的</w:t>
            </w:r>
          </w:p>
        </w:tc>
      </w:tr>
      <w:tr w14:paraId="7959A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B4F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detail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469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n. 细节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3A8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detailed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FAC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adj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细节的</w:t>
            </w:r>
          </w:p>
        </w:tc>
      </w:tr>
      <w:tr w14:paraId="26CDF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895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summary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B50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总结，概要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9FC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summariz(s)e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DC9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9"/>
                <w:rFonts w:hint="default" w:eastAsia="宋体"/>
                <w:sz w:val="21"/>
                <w:szCs w:val="21"/>
                <w:lang w:val="en-US" w:eastAsia="zh-CN" w:bidi="ar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v. 总结；概括</w:t>
            </w:r>
          </w:p>
        </w:tc>
      </w:tr>
      <w:tr w14:paraId="2E4D1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70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powerful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C01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强有力的，有影响力的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B88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power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64E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力量</w:t>
            </w:r>
          </w:p>
        </w:tc>
      </w:tr>
      <w:tr w14:paraId="6C317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44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despite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63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prep. 尽管，虽然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EE6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in spite of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尽管，不管</w:t>
            </w:r>
          </w:p>
        </w:tc>
      </w:tr>
      <w:tr w14:paraId="0352C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37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entire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DD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adj. 全部的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31F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>entirely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412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  <w:t xml:space="preserve">adv. </w:t>
            </w:r>
            <w:r>
              <w:rPr>
                <w:rFonts w:hint="default" w:ascii="Times New Roman Regular" w:hAnsi="Times New Roman Regular" w:eastAsia="宋体" w:cs="Times New Roman Regular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全部地</w:t>
            </w:r>
          </w:p>
        </w:tc>
      </w:tr>
      <w:tr w14:paraId="2BE2B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4C9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enormously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FC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adv. 非常，极其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EC5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enormous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045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巨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大的</w:t>
            </w:r>
          </w:p>
        </w:tc>
      </w:tr>
      <w:tr w14:paraId="1F954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A1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million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659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num. 许多，无数</w:t>
            </w:r>
          </w:p>
        </w:tc>
        <w:tc>
          <w:tcPr>
            <w:tcW w:w="3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A5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millions of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数以百万计的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 w14:paraId="2A1F1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F2E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disqualify</w:t>
            </w:r>
          </w:p>
        </w:tc>
        <w:tc>
          <w:tcPr>
            <w:tcW w:w="37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52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v. （因犯规而）取消...的资格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25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qualify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A6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vt.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&amp;vi.（使）具有资格</w:t>
            </w:r>
          </w:p>
        </w:tc>
      </w:tr>
      <w:tr w14:paraId="0D055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18BC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74493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61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qualification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1CD1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资格</w:t>
            </w:r>
          </w:p>
        </w:tc>
      </w:tr>
      <w:tr w14:paraId="2F1DD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14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BD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F0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9A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quality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802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质量；性质</w:t>
            </w:r>
          </w:p>
        </w:tc>
      </w:tr>
      <w:tr w14:paraId="7D338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19E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athlete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48E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运动员，田径运动员</w:t>
            </w:r>
          </w:p>
        </w:tc>
        <w:tc>
          <w:tcPr>
            <w:tcW w:w="392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A4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短语</w:t>
            </w:r>
          </w:p>
          <w:p w14:paraId="647CDF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play chess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下象棋</w:t>
            </w:r>
          </w:p>
          <w:p w14:paraId="270DC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calm down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（使）平静下来</w:t>
            </w:r>
          </w:p>
          <w:p w14:paraId="629490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turn to...for...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向某人求助</w:t>
            </w:r>
          </w:p>
          <w:p w14:paraId="51360F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raise one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’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 voice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（因愤怒等）提高嗓音说话</w:t>
            </w:r>
          </w:p>
          <w:p w14:paraId="4B3BE6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be proud of...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以...自豪</w:t>
            </w:r>
          </w:p>
          <w:p w14:paraId="69341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take one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’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 advice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接受某人的建议</w:t>
            </w:r>
          </w:p>
          <w:p w14:paraId="55518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jump in with both feet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全身心投入；不假思索地匆匆投入</w:t>
            </w:r>
          </w:p>
          <w:p w14:paraId="1D729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in the lead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领先</w:t>
            </w:r>
          </w:p>
          <w:p w14:paraId="29205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now and then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偶尔，有时</w:t>
            </w:r>
          </w:p>
          <w:p w14:paraId="03F07A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leave...behind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遗留；把...落在后面</w:t>
            </w:r>
          </w:p>
          <w:p w14:paraId="076186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3E2055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11D5BF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15381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964C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12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feature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89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（报纸或杂志的）特写；特征，特写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558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3ED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CC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contain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C5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v. 包含，含有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75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C10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BF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medal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96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奖牌，勋章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61B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B65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901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somehow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4F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adv. 用某种方法，不知怎的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82F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C0E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14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indeed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9AF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adv. 当然，确实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E6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457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4CA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memory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634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n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记忆，回忆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179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46A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0F0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nowadays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4C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adv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现今，现时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FA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F49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E59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jaw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CAC5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n. 下巴，下颌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283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D31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E4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beard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267D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n. 胡须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36C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B61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ECD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cheek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E826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n. 脸颊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09C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18F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FF8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skin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DB0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皮肤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B5D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932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61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media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F1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n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新闻媒体，传媒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B7D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725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715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throughout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DC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prep. 在整个期间，自始至终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1A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EF2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CF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style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8B3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风格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20D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5D1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E18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extra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09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adj. 额外的，另外的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88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94C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AF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*sigh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81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n. 叹气（尤其指厌烦、失望、疲倦等）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520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DCF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41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*curtain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1A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n. </w:t>
            </w: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（舞台上的）帷幕，幕；n. 窗帘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6C7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B8B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31E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*track</w:t>
            </w:r>
          </w:p>
        </w:tc>
        <w:tc>
          <w:tcPr>
            <w:tcW w:w="3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90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9"/>
                <w:rFonts w:hint="eastAsia" w:eastAsia="宋体"/>
                <w:sz w:val="21"/>
                <w:szCs w:val="21"/>
                <w:lang w:val="en-US" w:eastAsia="zh-CN" w:bidi="ar"/>
              </w:rPr>
              <w:t>n</w:t>
            </w:r>
            <w:r>
              <w:rPr>
                <w:rStyle w:val="9"/>
                <w:rFonts w:eastAsia="宋体"/>
                <w:sz w:val="21"/>
                <w:szCs w:val="21"/>
                <w:lang w:val="en-US" w:eastAsia="zh-CN" w:bidi="ar"/>
              </w:rPr>
              <w:t xml:space="preserve">. </w:t>
            </w:r>
            <w:r>
              <w:rPr>
                <w:rStyle w:val="10"/>
                <w:rFonts w:hint="eastAsia"/>
                <w:sz w:val="21"/>
                <w:szCs w:val="21"/>
                <w:lang w:val="en-US" w:eastAsia="zh-CN" w:bidi="ar"/>
              </w:rPr>
              <w:t>跑道</w:t>
            </w:r>
          </w:p>
        </w:tc>
        <w:tc>
          <w:tcPr>
            <w:tcW w:w="392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645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4C121348"/>
    <w:sectPr>
      <w:footerReference r:id="rId3" w:type="default"/>
      <w:pgSz w:w="11906" w:h="16838"/>
      <w:pgMar w:top="454" w:right="1179" w:bottom="454" w:left="1179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B0578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3D4DA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3D4DA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wYjc5OWZiOGYwZDllNzJmYzQxOGJhMmQxOGNiOWYifQ=="/>
  </w:docVars>
  <w:rsids>
    <w:rsidRoot w:val="694D7F96"/>
    <w:rsid w:val="02DE7D6B"/>
    <w:rsid w:val="05CE5523"/>
    <w:rsid w:val="0CA205BC"/>
    <w:rsid w:val="18114E34"/>
    <w:rsid w:val="2A993C56"/>
    <w:rsid w:val="30BB2B43"/>
    <w:rsid w:val="442016A9"/>
    <w:rsid w:val="4F8E742C"/>
    <w:rsid w:val="556D350E"/>
    <w:rsid w:val="58511D11"/>
    <w:rsid w:val="6037226B"/>
    <w:rsid w:val="629372B1"/>
    <w:rsid w:val="62AF5BF2"/>
    <w:rsid w:val="694D7F96"/>
    <w:rsid w:val="7CA93C75"/>
    <w:rsid w:val="B6773569"/>
    <w:rsid w:val="EC7B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61"/>
    <w:basedOn w:val="5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7">
    <w:name w:val="font2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7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">
    <w:name w:val="font3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1077</Words>
  <Characters>2212</Characters>
  <Lines>0</Lines>
  <Paragraphs>0</Paragraphs>
  <TotalTime>23</TotalTime>
  <ScaleCrop>false</ScaleCrop>
  <LinksUpToDate>false</LinksUpToDate>
  <CharactersWithSpaces>2512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2023-09-03T19:34:00Z</dcterms:created>
  <dc:creator>B413</dc:creator>
  <cp:lastModifiedBy>路漫</cp:lastModifiedBy>
  <cp:lastPrinted>2023-10-04T18:06:00Z</cp:lastPrinted>
  <dcterms:modified xsi:type="dcterms:W3CDTF">2025-07-24T11:19:24Z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86E3510CAACCDA1F1BB51F65BAF5CEE8_43</vt:lpwstr>
  </property>
  <property fmtid="{D5CDD505-2E9C-101B-9397-08002B2CF9AE}" pid="4" name="KSOTemplateDocerSaveRecord">
    <vt:lpwstr>eyJoZGlkIjoiN2YzNjBkOTgyNWQ1YTMxYzM3MzMwNWFiODNmOWIzYWMiLCJ1c2VySWQiOiI2ODY4NDc4NjcifQ==</vt:lpwstr>
  </property>
</Properties>
</file>